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kern w:val="0"/>
          <w:sz w:val="24"/>
          <w:lang w:bidi="ar"/>
        </w:rPr>
        <w:t>Do you like pears? 同步测试(Period1)</w:t>
      </w:r>
    </w:p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小学英语（PEP）三年级下册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一、根据中文释义，选择正确的单词，将其序号填在题前的括号里。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( 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) 1. 喜欢　　A. like　　B. have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[来源:学§科§网]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( 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) 2. 橙子　　A. orange　　B. yel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525" cy="13970"/>
            <wp:effectExtent l="0" t="0" r="0" b="0"/>
            <wp:docPr id="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low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[来源:学。科。网]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( 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) 3. 一些　　A. do　　B. some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( 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) 4. 梨子　　A. pe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2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ncil　　B.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3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pear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) 5. 让我们…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4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A. let　　B. l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6510"/>
            <wp:effectExtent l="0" t="0" r="12065" b="6350"/>
            <wp:docPr id="5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et’s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二、看图，选择与图片对应的对话。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A. –Do you like apples?　–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525" cy="16510"/>
            <wp:effectExtent l="0" t="0" r="5715" b="6350"/>
            <wp:docPr id="6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Yes, I do.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B. –Do you like pears?　–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7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No, I don’t.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C. I like oranges. Let’s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have some oranges.</w:t>
      </w:r>
    </w:p>
    <w:p>
      <w:pPr>
        <w:widowControl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4457700" cy="1171575"/>
            <wp:effectExtent l="0" t="0" r="7620" b="1905"/>
            <wp:docPr id="9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三、读句子，选择正确的选项填空。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) 1. ______ you like oranges?　　A. Do　　B. Are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525" cy="24130"/>
            <wp:effectExtent l="0" t="0" r="5715" b="6350"/>
            <wp:docPr id="10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) 2.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11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I ______ like pears.　　A.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12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isn’t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3970"/>
            <wp:effectExtent l="0" t="0" r="0" b="0"/>
            <wp:docPr id="13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B. don’t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) 3. ______ have some apples.　　A. Let’s　　B. Let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) 4. I ______ like apples.　　A. am　　B. don’t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四、根据所给情景，选择适当的句子。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( 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) 1. 你想知道好朋友喜不喜欢梨，你这样问：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[来源:学#科#网]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A. Do you like apples?　　B. Do you like pears?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) 2. 你告诉妈妈你喜欢苹果，你这样说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3970"/>
            <wp:effectExtent l="0" t="0" r="0" b="0"/>
            <wp:docPr id="1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：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A. I like apples, Mum.　　B.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0320"/>
            <wp:effectExtent l="0" t="0" r="12065" b="2540"/>
            <wp:docPr id="15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I like pears, Mum.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( 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) 3. 你告诉妈妈你不喜欢橙子，你这样说：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A. I like oranges, Mum.　　B. I don’t like oranges, Mum.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答案</w:t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27940" cy="15240"/>
            <wp:effectExtent l="0" t="0" r="2540" b="0"/>
            <wp:docPr id="16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t>：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一、1. A　　2. A　　3. B　　4. B　　5. B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[来源:Z。xx。k.Com]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二、1. B　　2. C　　3. A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三、1. A　　2. B　　3. A　　4. B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[来源:学&amp;科&amp;网]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四、1. B　　2. A　　3. B</w:t>
      </w:r>
    </w:p>
    <w:p>
      <w:pPr>
        <w:spacing w:line="360" w:lineRule="auto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50"/>
    <w:rsid w:val="00005FDE"/>
    <w:rsid w:val="001D156E"/>
    <w:rsid w:val="00853950"/>
    <w:rsid w:val="00916334"/>
    <w:rsid w:val="00B3648F"/>
    <w:rsid w:val="00CB4CE1"/>
    <w:rsid w:val="00CB7A59"/>
    <w:rsid w:val="00F357CB"/>
    <w:rsid w:val="2EEA2BBD"/>
    <w:rsid w:val="4C9B3CC1"/>
    <w:rsid w:val="535C31DB"/>
    <w:rsid w:val="6684272B"/>
    <w:rsid w:val="6CA817D9"/>
    <w:rsid w:val="6DD11520"/>
    <w:rsid w:val="74395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FollowedHyperlink"/>
    <w:uiPriority w:val="0"/>
    <w:rPr>
      <w:color w:val="000000"/>
      <w:u w:val="none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old.pep.com.cn/xe/jszx/tbjxzy/pepxe/pepsb/pjcs/201405/./W020140519348244425941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396</Words>
  <Characters>736</Characters>
  <Lines>34</Lines>
  <Paragraphs>43</Paragraphs>
  <TotalTime>5</TotalTime>
  <ScaleCrop>false</ScaleCrop>
  <LinksUpToDate>false</LinksUpToDate>
  <CharactersWithSpaces>943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2022-11-28T04:18:25Z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F11D2528B1E6485582F339D1065C52D6</vt:lpwstr>
  </property>
</Properties>
</file>